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5" w:rsidRPr="00CE1116" w:rsidRDefault="00AE3D6D" w:rsidP="00250D5B">
      <w:pPr>
        <w:spacing w:afterLines="100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8164FA">
        <w:rPr>
          <w:rFonts w:ascii="微软雅黑" w:eastAsia="微软雅黑" w:hAnsi="微软雅黑"/>
          <w:b/>
          <w:sz w:val="32"/>
          <w:szCs w:val="32"/>
        </w:rPr>
        <w:t>201</w:t>
      </w:r>
      <w:r w:rsidR="00BF3D88">
        <w:rPr>
          <w:rFonts w:ascii="微软雅黑" w:eastAsia="微软雅黑" w:hAnsi="微软雅黑" w:hint="eastAsia"/>
          <w:b/>
          <w:sz w:val="32"/>
          <w:szCs w:val="32"/>
        </w:rPr>
        <w:t>8</w:t>
      </w:r>
      <w:r w:rsidRPr="008164FA">
        <w:rPr>
          <w:rFonts w:ascii="微软雅黑" w:eastAsia="微软雅黑" w:hAnsi="微软雅黑" w:hint="eastAsia"/>
          <w:b/>
          <w:sz w:val="32"/>
          <w:szCs w:val="32"/>
        </w:rPr>
        <w:t>年招收</w:t>
      </w:r>
      <w:r w:rsidR="00BF3D88">
        <w:rPr>
          <w:rFonts w:ascii="微软雅黑" w:eastAsia="微软雅黑" w:hAnsi="微软雅黑" w:hint="eastAsia"/>
          <w:b/>
          <w:sz w:val="32"/>
          <w:szCs w:val="32"/>
        </w:rPr>
        <w:t>跨学科</w:t>
      </w:r>
      <w:r w:rsidR="007A5F5A" w:rsidRPr="008164FA">
        <w:rPr>
          <w:rFonts w:ascii="微软雅黑" w:eastAsia="微软雅黑" w:hAnsi="微软雅黑" w:hint="eastAsia"/>
          <w:b/>
          <w:sz w:val="32"/>
          <w:szCs w:val="32"/>
        </w:rPr>
        <w:t>联合培养</w:t>
      </w:r>
      <w:r w:rsidRPr="008164FA">
        <w:rPr>
          <w:rFonts w:ascii="微软雅黑" w:eastAsia="微软雅黑" w:hAnsi="微软雅黑" w:hint="eastAsia"/>
          <w:b/>
          <w:sz w:val="32"/>
          <w:szCs w:val="32"/>
        </w:rPr>
        <w:t>在职临床（口腔）医学专业学位博士生</w:t>
      </w:r>
      <w:r w:rsidR="00BF3D88">
        <w:rPr>
          <w:rFonts w:ascii="微软雅黑" w:eastAsia="微软雅黑" w:hAnsi="微软雅黑" w:hint="eastAsia"/>
          <w:b/>
          <w:sz w:val="32"/>
          <w:szCs w:val="32"/>
        </w:rPr>
        <w:t>基础学科导师申请表</w:t>
      </w:r>
    </w:p>
    <w:tbl>
      <w:tblPr>
        <w:tblW w:w="1044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9"/>
        <w:gridCol w:w="2391"/>
        <w:gridCol w:w="1295"/>
        <w:gridCol w:w="2410"/>
        <w:gridCol w:w="1275"/>
        <w:gridCol w:w="2048"/>
      </w:tblGrid>
      <w:tr w:rsidR="00BC2EDB" w:rsidRPr="007E028B" w:rsidTr="008164FA">
        <w:trPr>
          <w:cantSplit/>
          <w:trHeight w:val="851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5854AF">
            <w:pPr>
              <w:jc w:val="center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7E02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D622D" w:rsidP="007E028B">
            <w:pPr>
              <w:jc w:val="center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7E02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8164FA" w:rsidP="007E028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DB" w:rsidRPr="008A71CA" w:rsidRDefault="00BC2EDB" w:rsidP="007E02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622D" w:rsidRPr="007E028B" w:rsidTr="008164FA">
        <w:trPr>
          <w:cantSplit/>
          <w:trHeight w:val="851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78" w:rsidRDefault="00AB7878" w:rsidP="005854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</w:t>
            </w:r>
          </w:p>
          <w:p w:rsidR="00BD622D" w:rsidRPr="008A71CA" w:rsidRDefault="008164FA" w:rsidP="005854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BD622D" w:rsidP="00D879F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8164FA" w:rsidP="00D879F5">
            <w:pPr>
              <w:jc w:val="center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BD622D" w:rsidP="007E02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DE2B8C" w:rsidP="007E028B">
            <w:pPr>
              <w:jc w:val="center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2D" w:rsidRPr="008A71CA" w:rsidRDefault="00BD622D" w:rsidP="007E02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622D" w:rsidRPr="007E028B" w:rsidTr="00F92113">
        <w:trPr>
          <w:trHeight w:val="2373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8" w:rsidRDefault="00BF3D88" w:rsidP="00AB787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B60224">
              <w:rPr>
                <w:rFonts w:ascii="宋体" w:hAnsi="宋体" w:hint="eastAsia"/>
                <w:sz w:val="24"/>
              </w:rPr>
              <w:t>本人已知晓《南京医科大学关于跨学科联合培养临床（口腔）医学专业学位博士研究生的有关规定》，联合培养博士的招生、复试、</w:t>
            </w:r>
            <w:r w:rsidRPr="00B60224">
              <w:rPr>
                <w:rFonts w:ascii="宋体" w:hAnsi="宋体"/>
                <w:sz w:val="24"/>
              </w:rPr>
              <w:t>录取</w:t>
            </w:r>
            <w:r w:rsidRPr="00B60224">
              <w:rPr>
                <w:rFonts w:ascii="宋体" w:hAnsi="宋体" w:hint="eastAsia"/>
                <w:sz w:val="24"/>
              </w:rPr>
              <w:t>及</w:t>
            </w:r>
            <w:r w:rsidRPr="00B60224">
              <w:rPr>
                <w:rFonts w:ascii="宋体" w:hAnsi="宋体"/>
                <w:sz w:val="24"/>
              </w:rPr>
              <w:t>培养</w:t>
            </w:r>
            <w:r w:rsidRPr="00B60224">
              <w:rPr>
                <w:rFonts w:ascii="宋体" w:hAnsi="宋体" w:hint="eastAsia"/>
                <w:sz w:val="24"/>
              </w:rPr>
              <w:t>工作均由基础学科导师主导完成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B60224">
              <w:rPr>
                <w:rFonts w:ascii="宋体" w:hAnsi="宋体"/>
                <w:sz w:val="24"/>
              </w:rPr>
              <w:t>每年</w:t>
            </w:r>
            <w:r w:rsidRPr="00B60224">
              <w:rPr>
                <w:rFonts w:ascii="宋体" w:hAnsi="宋体" w:hint="eastAsia"/>
                <w:sz w:val="24"/>
              </w:rPr>
              <w:t>招收该类型博士生</w:t>
            </w:r>
            <w:r w:rsidRPr="00EA1399">
              <w:rPr>
                <w:rFonts w:ascii="宋体" w:hAnsi="宋体" w:hint="eastAsia"/>
                <w:sz w:val="24"/>
                <w:u w:val="single"/>
              </w:rPr>
              <w:t>限1</w:t>
            </w:r>
            <w:r w:rsidRPr="00EA1399">
              <w:rPr>
                <w:rFonts w:ascii="宋体" w:hAnsi="宋体"/>
                <w:sz w:val="24"/>
                <w:u w:val="single"/>
              </w:rPr>
              <w:t>名</w:t>
            </w:r>
            <w:r w:rsidRPr="00B60224">
              <w:rPr>
                <w:rFonts w:ascii="宋体" w:hAnsi="宋体" w:hint="eastAsia"/>
                <w:sz w:val="24"/>
              </w:rPr>
              <w:t>，且</w:t>
            </w:r>
            <w:r w:rsidRPr="00B60224">
              <w:rPr>
                <w:rFonts w:ascii="宋体" w:hAnsi="宋体"/>
                <w:sz w:val="24"/>
              </w:rPr>
              <w:t>累计</w:t>
            </w:r>
            <w:r w:rsidRPr="00B60224">
              <w:rPr>
                <w:rFonts w:ascii="宋体" w:hAnsi="宋体" w:hint="eastAsia"/>
                <w:sz w:val="24"/>
              </w:rPr>
              <w:t>在读人数</w:t>
            </w:r>
            <w:r w:rsidRPr="00B60224">
              <w:rPr>
                <w:rFonts w:ascii="宋体" w:hAnsi="宋体"/>
                <w:sz w:val="24"/>
              </w:rPr>
              <w:t>不超过</w:t>
            </w:r>
            <w:r w:rsidRPr="00B60224">
              <w:rPr>
                <w:rFonts w:ascii="宋体" w:hAnsi="宋体" w:hint="eastAsia"/>
                <w:sz w:val="24"/>
              </w:rPr>
              <w:t>10</w:t>
            </w:r>
            <w:r w:rsidRPr="00B60224">
              <w:rPr>
                <w:rFonts w:ascii="宋体" w:hAnsi="宋体"/>
                <w:sz w:val="24"/>
              </w:rPr>
              <w:t>名</w:t>
            </w:r>
            <w:r w:rsidRPr="00B60224">
              <w:rPr>
                <w:rFonts w:ascii="宋体" w:hAnsi="宋体" w:hint="eastAsia"/>
                <w:sz w:val="24"/>
              </w:rPr>
              <w:t>。</w:t>
            </w:r>
          </w:p>
          <w:p w:rsidR="00BD622D" w:rsidRPr="00F92113" w:rsidRDefault="00BF3D88" w:rsidP="00AB787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CE1116">
              <w:rPr>
                <w:rFonts w:ascii="宋体" w:hAnsi="宋体" w:hint="eastAsia"/>
                <w:sz w:val="24"/>
              </w:rPr>
              <w:t>本</w:t>
            </w:r>
            <w:r w:rsidR="00CE1116">
              <w:rPr>
                <w:rFonts w:ascii="宋体" w:hAnsi="宋体"/>
                <w:sz w:val="24"/>
              </w:rPr>
              <w:t>人</w:t>
            </w:r>
            <w:r w:rsidR="003F0654">
              <w:rPr>
                <w:rFonts w:ascii="宋体" w:hAnsi="宋体" w:hint="eastAsia"/>
                <w:sz w:val="24"/>
              </w:rPr>
              <w:t>申请</w:t>
            </w:r>
            <w:r w:rsidR="00A56CE8">
              <w:rPr>
                <w:rFonts w:ascii="宋体" w:hAnsi="宋体" w:hint="eastAsia"/>
                <w:sz w:val="24"/>
              </w:rPr>
              <w:t>2018年</w:t>
            </w:r>
            <w:r w:rsidR="008164FA">
              <w:rPr>
                <w:rFonts w:ascii="宋体" w:hAnsi="宋体" w:hint="eastAsia"/>
                <w:sz w:val="24"/>
              </w:rPr>
              <w:t>招收</w:t>
            </w:r>
            <w:r w:rsidR="003F0654">
              <w:rPr>
                <w:rFonts w:ascii="宋体" w:hAnsi="宋体" w:hint="eastAsia"/>
                <w:sz w:val="24"/>
              </w:rPr>
              <w:t>联合培养</w:t>
            </w:r>
            <w:r w:rsidR="00A56CE8">
              <w:rPr>
                <w:rFonts w:ascii="宋体" w:hAnsi="宋体" w:hint="eastAsia"/>
                <w:sz w:val="24"/>
              </w:rPr>
              <w:t>专业学位博士，合作</w:t>
            </w:r>
            <w:r w:rsidR="00A56CE8" w:rsidRPr="003F0654">
              <w:rPr>
                <w:rFonts w:ascii="宋体" w:hAnsi="宋体" w:hint="eastAsia"/>
                <w:sz w:val="24"/>
              </w:rPr>
              <w:t>临床导师</w:t>
            </w:r>
            <w:r w:rsidR="00A56CE8">
              <w:rPr>
                <w:rFonts w:ascii="宋体" w:hAnsi="宋体" w:hint="eastAsia"/>
                <w:sz w:val="24"/>
              </w:rPr>
              <w:t>为</w:t>
            </w:r>
            <w:r w:rsidR="00A56CE8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A56CE8">
              <w:rPr>
                <w:rFonts w:ascii="宋体" w:hAnsi="宋体"/>
                <w:sz w:val="24"/>
                <w:u w:val="single"/>
              </w:rPr>
              <w:t xml:space="preserve">         </w:t>
            </w:r>
            <w:r w:rsidR="00A56CE8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A56CE8" w:rsidRPr="00A56CE8">
              <w:rPr>
                <w:rFonts w:ascii="宋体" w:hAnsi="宋体" w:hint="eastAsia"/>
                <w:sz w:val="24"/>
              </w:rPr>
              <w:t>，</w:t>
            </w:r>
            <w:r w:rsidR="00A56CE8">
              <w:rPr>
                <w:rFonts w:ascii="宋体" w:hAnsi="宋体" w:hint="eastAsia"/>
                <w:sz w:val="24"/>
              </w:rPr>
              <w:t>招生</w:t>
            </w:r>
            <w:r w:rsidR="008164FA">
              <w:rPr>
                <w:rFonts w:ascii="宋体" w:hAnsi="宋体" w:hint="eastAsia"/>
                <w:sz w:val="24"/>
              </w:rPr>
              <w:t>临床</w:t>
            </w:r>
            <w:r w:rsidR="003F0654">
              <w:rPr>
                <w:rFonts w:ascii="宋体" w:hAnsi="宋体" w:hint="eastAsia"/>
                <w:sz w:val="24"/>
              </w:rPr>
              <w:t>专业为</w:t>
            </w:r>
            <w:r w:rsidR="003F065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CE1116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3F0654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8164FA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3F0654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BF3D88">
              <w:rPr>
                <w:rFonts w:ascii="宋体" w:hAnsi="宋体" w:hint="eastAsia"/>
                <w:sz w:val="24"/>
              </w:rPr>
              <w:t>，</w:t>
            </w:r>
            <w:r w:rsidR="008164FA" w:rsidRPr="008164FA">
              <w:rPr>
                <w:rFonts w:ascii="宋体" w:hAnsi="宋体" w:hint="eastAsia"/>
                <w:sz w:val="24"/>
              </w:rPr>
              <w:t>学院</w:t>
            </w:r>
            <w:r w:rsidR="00CE1116">
              <w:rPr>
                <w:rFonts w:ascii="宋体" w:hAnsi="宋体" w:hint="eastAsia"/>
                <w:sz w:val="24"/>
              </w:rPr>
              <w:t>/附</w:t>
            </w:r>
            <w:r w:rsidR="00CE1116">
              <w:rPr>
                <w:rFonts w:ascii="宋体" w:hAnsi="宋体"/>
                <w:sz w:val="24"/>
              </w:rPr>
              <w:t>院</w:t>
            </w:r>
            <w:r w:rsidR="003F0654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8164FA">
              <w:rPr>
                <w:rFonts w:ascii="宋体" w:hAnsi="宋体"/>
                <w:sz w:val="24"/>
                <w:u w:val="single"/>
              </w:rPr>
              <w:t xml:space="preserve">         </w:t>
            </w:r>
            <w:r w:rsidR="003F065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A56CE8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3F065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A56CE8" w:rsidRPr="00A56CE8">
              <w:rPr>
                <w:rFonts w:ascii="宋体" w:hAnsi="宋体" w:hint="eastAsia"/>
                <w:sz w:val="24"/>
              </w:rPr>
              <w:t>。</w:t>
            </w:r>
          </w:p>
          <w:p w:rsidR="008164FA" w:rsidRPr="008A71CA" w:rsidRDefault="008164FA" w:rsidP="00AB787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BD622D" w:rsidRPr="008A71CA" w:rsidRDefault="003F0654" w:rsidP="00AB7878">
            <w:pPr>
              <w:spacing w:line="400" w:lineRule="exact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</w:t>
            </w:r>
            <w:r w:rsidR="00054E65">
              <w:rPr>
                <w:rFonts w:ascii="宋体" w:hAnsi="宋体" w:hint="eastAsia"/>
                <w:sz w:val="24"/>
              </w:rPr>
              <w:t>字</w:t>
            </w:r>
            <w:r w:rsidR="008A71CA">
              <w:rPr>
                <w:rFonts w:ascii="宋体" w:hAnsi="宋体" w:hint="eastAsia"/>
                <w:sz w:val="24"/>
              </w:rPr>
              <w:t>：</w:t>
            </w:r>
          </w:p>
          <w:p w:rsidR="00BD622D" w:rsidRPr="008A71CA" w:rsidRDefault="00BD622D" w:rsidP="00AB787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</w:t>
            </w:r>
            <w:r w:rsidRPr="008A71CA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Pr="008A71CA">
              <w:rPr>
                <w:rFonts w:ascii="宋体" w:hAnsi="宋体"/>
                <w:sz w:val="24"/>
              </w:rPr>
              <w:t xml:space="preserve">       </w:t>
            </w:r>
            <w:r w:rsidRPr="008A71CA">
              <w:rPr>
                <w:rFonts w:ascii="宋体" w:hAnsi="宋体" w:hint="eastAsia"/>
                <w:sz w:val="24"/>
              </w:rPr>
              <w:t xml:space="preserve">  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F0654" w:rsidRPr="007E028B" w:rsidTr="00AB7878">
        <w:trPr>
          <w:trHeight w:val="1865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54" w:rsidRPr="008A71CA" w:rsidRDefault="003F0654" w:rsidP="003F0654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  <w:r w:rsidRPr="008A71CA">
              <w:rPr>
                <w:rFonts w:ascii="宋体" w:hAnsi="宋体" w:hint="eastAsia"/>
                <w:sz w:val="24"/>
              </w:rPr>
              <w:t>意见：</w:t>
            </w:r>
          </w:p>
          <w:p w:rsidR="00A56CE8" w:rsidRDefault="00A56CE8" w:rsidP="003F0654">
            <w:pPr>
              <w:rPr>
                <w:rFonts w:ascii="宋体" w:hAnsi="宋体"/>
                <w:sz w:val="24"/>
              </w:rPr>
            </w:pPr>
          </w:p>
          <w:p w:rsidR="00CE1116" w:rsidRPr="008A71CA" w:rsidRDefault="00CE1116" w:rsidP="003F0654">
            <w:pPr>
              <w:rPr>
                <w:rFonts w:ascii="宋体" w:hAnsi="宋体" w:hint="eastAsia"/>
                <w:sz w:val="24"/>
              </w:rPr>
            </w:pPr>
          </w:p>
          <w:p w:rsidR="003F0654" w:rsidRPr="008A71CA" w:rsidRDefault="003F0654" w:rsidP="003F0654">
            <w:pPr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 xml:space="preserve">                                                   负责人签字</w:t>
            </w:r>
            <w:r w:rsidR="00A56CE8" w:rsidRPr="008A71CA">
              <w:rPr>
                <w:rFonts w:ascii="宋体" w:hAnsi="宋体" w:hint="eastAsia"/>
                <w:sz w:val="24"/>
              </w:rPr>
              <w:t>（盖章）：</w:t>
            </w:r>
          </w:p>
          <w:p w:rsidR="003F0654" w:rsidRPr="008A71CA" w:rsidRDefault="003F0654" w:rsidP="003F0654">
            <w:pPr>
              <w:spacing w:beforeLines="50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</w:t>
            </w:r>
            <w:r w:rsidRPr="008A71CA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Pr="008A71CA">
              <w:rPr>
                <w:rFonts w:ascii="宋体" w:hAnsi="宋体"/>
                <w:sz w:val="24"/>
              </w:rPr>
              <w:t xml:space="preserve">       </w:t>
            </w:r>
            <w:r w:rsidRPr="008A71CA">
              <w:rPr>
                <w:rFonts w:ascii="宋体" w:hAnsi="宋体" w:hint="eastAsia"/>
                <w:sz w:val="24"/>
              </w:rPr>
              <w:t xml:space="preserve">  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F0654" w:rsidRPr="007E028B" w:rsidTr="00F92113">
        <w:trPr>
          <w:trHeight w:val="1553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5" w:rsidRPr="008A71CA" w:rsidRDefault="00054E65" w:rsidP="00054E65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临床导师</w:t>
            </w:r>
            <w:r w:rsidRPr="008A71CA">
              <w:rPr>
                <w:rFonts w:ascii="宋体" w:hAnsi="宋体" w:hint="eastAsia"/>
                <w:sz w:val="24"/>
              </w:rPr>
              <w:t>意见：</w:t>
            </w:r>
          </w:p>
          <w:p w:rsidR="00054E65" w:rsidRDefault="00054E65" w:rsidP="00054E65">
            <w:pPr>
              <w:rPr>
                <w:rFonts w:ascii="宋体" w:hAnsi="宋体"/>
                <w:sz w:val="24"/>
              </w:rPr>
            </w:pPr>
          </w:p>
          <w:p w:rsidR="00CE1116" w:rsidRPr="008A71CA" w:rsidRDefault="00CE1116" w:rsidP="00054E65">
            <w:pPr>
              <w:rPr>
                <w:rFonts w:ascii="宋体" w:hAnsi="宋体" w:hint="eastAsia"/>
                <w:sz w:val="24"/>
              </w:rPr>
            </w:pPr>
          </w:p>
          <w:p w:rsidR="00054E65" w:rsidRPr="008A71CA" w:rsidRDefault="00054E65" w:rsidP="00054E65">
            <w:pPr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 xml:space="preserve">                                                   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F0654" w:rsidRPr="008A71CA" w:rsidRDefault="00054E65" w:rsidP="00054E65">
            <w:pPr>
              <w:spacing w:beforeLines="50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</w:t>
            </w:r>
            <w:r w:rsidRPr="008A71CA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Pr="008A71CA">
              <w:rPr>
                <w:rFonts w:ascii="宋体" w:hAnsi="宋体"/>
                <w:sz w:val="24"/>
              </w:rPr>
              <w:t xml:space="preserve">       </w:t>
            </w:r>
            <w:r w:rsidRPr="008A71CA">
              <w:rPr>
                <w:rFonts w:ascii="宋体" w:hAnsi="宋体" w:hint="eastAsia"/>
                <w:sz w:val="24"/>
              </w:rPr>
              <w:t xml:space="preserve">  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B7878" w:rsidRPr="007E028B" w:rsidTr="00F92113">
        <w:trPr>
          <w:trHeight w:val="1553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8" w:rsidRPr="008A71CA" w:rsidRDefault="00AB7878" w:rsidP="00AB7878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临床导师所在学院</w:t>
            </w:r>
            <w:r w:rsidRPr="008A71CA">
              <w:rPr>
                <w:rFonts w:ascii="宋体" w:hAnsi="宋体" w:hint="eastAsia"/>
                <w:sz w:val="24"/>
              </w:rPr>
              <w:t>意见：</w:t>
            </w:r>
          </w:p>
          <w:p w:rsidR="00AB7878" w:rsidRDefault="00AB7878" w:rsidP="00AB7878">
            <w:pPr>
              <w:rPr>
                <w:rFonts w:ascii="宋体" w:hAnsi="宋体"/>
                <w:sz w:val="24"/>
              </w:rPr>
            </w:pPr>
          </w:p>
          <w:p w:rsidR="00AB7878" w:rsidRPr="008A71CA" w:rsidRDefault="00AB7878" w:rsidP="00AB7878">
            <w:pPr>
              <w:rPr>
                <w:rFonts w:ascii="宋体" w:hAnsi="宋体" w:hint="eastAsia"/>
                <w:sz w:val="24"/>
              </w:rPr>
            </w:pPr>
          </w:p>
          <w:p w:rsidR="00AB7878" w:rsidRPr="008A71CA" w:rsidRDefault="00AB7878" w:rsidP="00AB7878">
            <w:pPr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 w:hint="eastAsia"/>
                <w:sz w:val="24"/>
              </w:rPr>
              <w:t xml:space="preserve">                                                   负责人签字（盖章）：</w:t>
            </w:r>
          </w:p>
          <w:p w:rsidR="00AB7878" w:rsidRDefault="00AB7878" w:rsidP="00AB7878">
            <w:pPr>
              <w:spacing w:beforeLines="50"/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</w:t>
            </w:r>
            <w:r w:rsidRPr="008A71CA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Pr="008A71CA">
              <w:rPr>
                <w:rFonts w:ascii="宋体" w:hAnsi="宋体"/>
                <w:sz w:val="24"/>
              </w:rPr>
              <w:t xml:space="preserve">       </w:t>
            </w:r>
            <w:r w:rsidRPr="008A71CA">
              <w:rPr>
                <w:rFonts w:ascii="宋体" w:hAnsi="宋体" w:hint="eastAsia"/>
                <w:sz w:val="24"/>
              </w:rPr>
              <w:t xml:space="preserve">  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D622D" w:rsidRPr="007E028B" w:rsidTr="00250D5B">
        <w:trPr>
          <w:trHeight w:val="1739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D" w:rsidRPr="008A71CA" w:rsidRDefault="00A56CE8" w:rsidP="008A71CA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  <w:r w:rsidR="00BD622D" w:rsidRPr="008A71CA">
              <w:rPr>
                <w:rFonts w:ascii="宋体" w:hAnsi="宋体" w:hint="eastAsia"/>
                <w:sz w:val="24"/>
              </w:rPr>
              <w:t>意见：</w:t>
            </w:r>
          </w:p>
          <w:p w:rsidR="00BD622D" w:rsidRPr="008A71CA" w:rsidRDefault="00BD622D">
            <w:pPr>
              <w:rPr>
                <w:rFonts w:ascii="宋体" w:hAnsi="宋体" w:hint="eastAsia"/>
                <w:sz w:val="24"/>
              </w:rPr>
            </w:pPr>
          </w:p>
          <w:p w:rsidR="00CE46C6" w:rsidRPr="008A71CA" w:rsidRDefault="00CE46C6">
            <w:pPr>
              <w:rPr>
                <w:rFonts w:ascii="宋体" w:hAnsi="宋体" w:hint="eastAsia"/>
                <w:sz w:val="24"/>
              </w:rPr>
            </w:pPr>
          </w:p>
          <w:p w:rsidR="00F2097E" w:rsidRPr="008A71CA" w:rsidRDefault="00BD622D">
            <w:pPr>
              <w:rPr>
                <w:rFonts w:ascii="宋体" w:hAnsi="宋体" w:hint="eastAsia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                </w:t>
            </w:r>
            <w:r w:rsidR="008A71CA">
              <w:rPr>
                <w:rFonts w:ascii="宋体" w:hAnsi="宋体"/>
                <w:sz w:val="24"/>
              </w:rPr>
              <w:t xml:space="preserve">                         </w:t>
            </w:r>
            <w:r w:rsidR="00A56CE8">
              <w:rPr>
                <w:rFonts w:ascii="宋体" w:hAnsi="宋体" w:hint="eastAsia"/>
                <w:sz w:val="24"/>
              </w:rPr>
              <w:t xml:space="preserve">        </w:t>
            </w:r>
            <w:r w:rsidR="00F2097E" w:rsidRPr="008A71CA"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BD622D" w:rsidRPr="008A71CA" w:rsidRDefault="00BD622D" w:rsidP="008A71CA">
            <w:pPr>
              <w:ind w:firstLineChars="2750" w:firstLine="6600"/>
              <w:rPr>
                <w:rFonts w:ascii="宋体" w:hAnsi="宋体"/>
                <w:sz w:val="24"/>
              </w:rPr>
            </w:pPr>
            <w:r w:rsidRPr="008A71CA">
              <w:rPr>
                <w:rFonts w:ascii="宋体" w:hAnsi="宋体"/>
                <w:sz w:val="24"/>
              </w:rPr>
              <w:t xml:space="preserve"> </w:t>
            </w:r>
            <w:r w:rsidRPr="008A71CA">
              <w:rPr>
                <w:rFonts w:ascii="宋体" w:hAnsi="宋体" w:hint="eastAsia"/>
                <w:sz w:val="24"/>
              </w:rPr>
              <w:t>年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月</w:t>
            </w:r>
            <w:r w:rsidRPr="008A71CA">
              <w:rPr>
                <w:rFonts w:ascii="宋体" w:hAnsi="宋体"/>
                <w:sz w:val="24"/>
              </w:rPr>
              <w:t xml:space="preserve">    </w:t>
            </w:r>
            <w:r w:rsidRPr="008A71C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04BAC" w:rsidRPr="003F3297" w:rsidRDefault="003F3297" w:rsidP="00BC2EDB">
      <w:pPr>
        <w:rPr>
          <w:rFonts w:hint="eastAsia"/>
          <w:b/>
          <w:szCs w:val="21"/>
        </w:rPr>
      </w:pPr>
      <w:r w:rsidRPr="003F3297">
        <w:rPr>
          <w:rFonts w:hint="eastAsia"/>
          <w:b/>
          <w:szCs w:val="21"/>
        </w:rPr>
        <w:t>备注：待</w:t>
      </w:r>
      <w:r w:rsidRPr="003F3297">
        <w:rPr>
          <w:rFonts w:hint="eastAsia"/>
          <w:b/>
          <w:szCs w:val="21"/>
        </w:rPr>
        <w:t>2017</w:t>
      </w:r>
      <w:r w:rsidRPr="003F3297">
        <w:rPr>
          <w:rFonts w:hint="eastAsia"/>
          <w:b/>
          <w:szCs w:val="21"/>
        </w:rPr>
        <w:t>级专业学位博士拟录取名单确定后，研招办会统计申请导师目前联合培养专业学位博士在读人数，在读人数超过</w:t>
      </w:r>
      <w:r w:rsidRPr="003F3297">
        <w:rPr>
          <w:rFonts w:hint="eastAsia"/>
          <w:b/>
          <w:szCs w:val="21"/>
        </w:rPr>
        <w:t>10</w:t>
      </w:r>
      <w:r w:rsidRPr="003F3297">
        <w:rPr>
          <w:rFonts w:hint="eastAsia"/>
          <w:b/>
          <w:szCs w:val="21"/>
        </w:rPr>
        <w:t>名的基础学科导师，</w:t>
      </w:r>
      <w:r w:rsidRPr="003F3297">
        <w:rPr>
          <w:rFonts w:hint="eastAsia"/>
          <w:b/>
          <w:szCs w:val="21"/>
        </w:rPr>
        <w:t>2018</w:t>
      </w:r>
      <w:r w:rsidRPr="003F3297">
        <w:rPr>
          <w:rFonts w:hint="eastAsia"/>
          <w:b/>
          <w:szCs w:val="21"/>
        </w:rPr>
        <w:t>年不予招生。</w:t>
      </w:r>
      <w:r w:rsidRPr="003F3297">
        <w:rPr>
          <w:rFonts w:hint="eastAsia"/>
          <w:b/>
          <w:szCs w:val="21"/>
        </w:rPr>
        <w:t xml:space="preserve"> </w:t>
      </w:r>
    </w:p>
    <w:sectPr w:rsidR="00604BAC" w:rsidRPr="003F3297" w:rsidSect="00CE1116">
      <w:pgSz w:w="11906" w:h="16838" w:code="9"/>
      <w:pgMar w:top="1276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8C" w:rsidRDefault="004E0E8C">
      <w:r>
        <w:separator/>
      </w:r>
    </w:p>
  </w:endnote>
  <w:endnote w:type="continuationSeparator" w:id="1">
    <w:p w:rsidR="004E0E8C" w:rsidRDefault="004E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8C" w:rsidRDefault="004E0E8C">
      <w:r>
        <w:separator/>
      </w:r>
    </w:p>
  </w:footnote>
  <w:footnote w:type="continuationSeparator" w:id="1">
    <w:p w:rsidR="004E0E8C" w:rsidRDefault="004E0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41A"/>
    <w:multiLevelType w:val="hybridMultilevel"/>
    <w:tmpl w:val="36F26F58"/>
    <w:lvl w:ilvl="0" w:tplc="8ED4F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D56E5D"/>
    <w:multiLevelType w:val="hybridMultilevel"/>
    <w:tmpl w:val="E4983F74"/>
    <w:lvl w:ilvl="0" w:tplc="0C50D682">
      <w:start w:val="1"/>
      <w:numFmt w:val="decimal"/>
      <w:lvlText w:val="（%1）"/>
      <w:lvlJc w:val="left"/>
      <w:pPr>
        <w:tabs>
          <w:tab w:val="num" w:pos="777"/>
        </w:tabs>
        <w:ind w:left="77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2">
    <w:nsid w:val="4AE5042B"/>
    <w:multiLevelType w:val="hybridMultilevel"/>
    <w:tmpl w:val="5EBE3C84"/>
    <w:lvl w:ilvl="0" w:tplc="E2384412">
      <w:start w:val="1"/>
      <w:numFmt w:val="japaneseCounting"/>
      <w:lvlText w:val="（%1）"/>
      <w:lvlJc w:val="left"/>
      <w:pPr>
        <w:tabs>
          <w:tab w:val="num" w:pos="1243"/>
        </w:tabs>
        <w:ind w:left="1243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3"/>
        </w:tabs>
        <w:ind w:left="13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3">
    <w:nsid w:val="54103C96"/>
    <w:multiLevelType w:val="hybridMultilevel"/>
    <w:tmpl w:val="132E4DF8"/>
    <w:lvl w:ilvl="0" w:tplc="734C88DA">
      <w:start w:val="1"/>
      <w:numFmt w:val="japaneseCounting"/>
      <w:lvlText w:val="%1、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79980B90"/>
    <w:multiLevelType w:val="hybridMultilevel"/>
    <w:tmpl w:val="A314D478"/>
    <w:lvl w:ilvl="0" w:tplc="FBBE46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C5A"/>
    <w:rsid w:val="00053D44"/>
    <w:rsid w:val="00054E65"/>
    <w:rsid w:val="00073AF6"/>
    <w:rsid w:val="0007689C"/>
    <w:rsid w:val="00090A10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0D5B"/>
    <w:rsid w:val="00251490"/>
    <w:rsid w:val="002E1FB9"/>
    <w:rsid w:val="00311FF3"/>
    <w:rsid w:val="00326482"/>
    <w:rsid w:val="003318E7"/>
    <w:rsid w:val="00346FDE"/>
    <w:rsid w:val="0036465D"/>
    <w:rsid w:val="00370A31"/>
    <w:rsid w:val="003C05A1"/>
    <w:rsid w:val="003C0E58"/>
    <w:rsid w:val="003E2403"/>
    <w:rsid w:val="003F0654"/>
    <w:rsid w:val="003F24A7"/>
    <w:rsid w:val="003F3297"/>
    <w:rsid w:val="003F6C7A"/>
    <w:rsid w:val="0043281A"/>
    <w:rsid w:val="004A3242"/>
    <w:rsid w:val="004E0E8C"/>
    <w:rsid w:val="00500105"/>
    <w:rsid w:val="00506CE8"/>
    <w:rsid w:val="005471FE"/>
    <w:rsid w:val="005618F8"/>
    <w:rsid w:val="005854AF"/>
    <w:rsid w:val="005D7D9E"/>
    <w:rsid w:val="005E786B"/>
    <w:rsid w:val="00604B46"/>
    <w:rsid w:val="00604BAC"/>
    <w:rsid w:val="00645E25"/>
    <w:rsid w:val="00656D99"/>
    <w:rsid w:val="0066233D"/>
    <w:rsid w:val="006760FD"/>
    <w:rsid w:val="006E0205"/>
    <w:rsid w:val="007A5F5A"/>
    <w:rsid w:val="007E028B"/>
    <w:rsid w:val="007F0CC7"/>
    <w:rsid w:val="00803D2C"/>
    <w:rsid w:val="008160B1"/>
    <w:rsid w:val="008164FA"/>
    <w:rsid w:val="00832264"/>
    <w:rsid w:val="00841F64"/>
    <w:rsid w:val="008525D0"/>
    <w:rsid w:val="00855B46"/>
    <w:rsid w:val="008A71CA"/>
    <w:rsid w:val="008E1D1C"/>
    <w:rsid w:val="008F7935"/>
    <w:rsid w:val="009240D9"/>
    <w:rsid w:val="00936550"/>
    <w:rsid w:val="00954A36"/>
    <w:rsid w:val="00954CF8"/>
    <w:rsid w:val="00974ACF"/>
    <w:rsid w:val="00996A79"/>
    <w:rsid w:val="009D186A"/>
    <w:rsid w:val="00A21973"/>
    <w:rsid w:val="00A56CE8"/>
    <w:rsid w:val="00AB7878"/>
    <w:rsid w:val="00AC3951"/>
    <w:rsid w:val="00AE149A"/>
    <w:rsid w:val="00AE3D6D"/>
    <w:rsid w:val="00B158CE"/>
    <w:rsid w:val="00B3149D"/>
    <w:rsid w:val="00B84565"/>
    <w:rsid w:val="00BB343E"/>
    <w:rsid w:val="00BB6BE6"/>
    <w:rsid w:val="00BC2EDB"/>
    <w:rsid w:val="00BD622D"/>
    <w:rsid w:val="00BF3D88"/>
    <w:rsid w:val="00BF6B82"/>
    <w:rsid w:val="00C00D64"/>
    <w:rsid w:val="00C20134"/>
    <w:rsid w:val="00C23525"/>
    <w:rsid w:val="00C74375"/>
    <w:rsid w:val="00C83F5F"/>
    <w:rsid w:val="00CC61E3"/>
    <w:rsid w:val="00CE1116"/>
    <w:rsid w:val="00CE46C6"/>
    <w:rsid w:val="00CF14B3"/>
    <w:rsid w:val="00D12665"/>
    <w:rsid w:val="00D7460A"/>
    <w:rsid w:val="00D879F5"/>
    <w:rsid w:val="00DC1AD5"/>
    <w:rsid w:val="00DE2B8C"/>
    <w:rsid w:val="00E0240C"/>
    <w:rsid w:val="00E24638"/>
    <w:rsid w:val="00E4531B"/>
    <w:rsid w:val="00EA45EB"/>
    <w:rsid w:val="00EC18CB"/>
    <w:rsid w:val="00EC3B90"/>
    <w:rsid w:val="00EE6AC5"/>
    <w:rsid w:val="00F12F1E"/>
    <w:rsid w:val="00F2097E"/>
    <w:rsid w:val="00F350B6"/>
    <w:rsid w:val="00F43CF6"/>
    <w:rsid w:val="00F8727C"/>
    <w:rsid w:val="00F92113"/>
    <w:rsid w:val="00FA4C5A"/>
    <w:rsid w:val="00FD74B8"/>
    <w:rsid w:val="00FE0A3F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distribute"/>
    </w:pPr>
    <w:rPr>
      <w:sz w:val="18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paragraph" w:customStyle="1" w:styleId="a6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styleId="a7">
    <w:name w:val="annotation reference"/>
    <w:semiHidden/>
    <w:rPr>
      <w:sz w:val="21"/>
      <w:szCs w:val="21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left="1" w:firstLineChars="7" w:firstLine="15"/>
    </w:pPr>
    <w:rPr>
      <w:b/>
      <w:szCs w:val="21"/>
    </w:rPr>
  </w:style>
  <w:style w:type="paragraph" w:styleId="2">
    <w:name w:val="Body Text Indent 2"/>
    <w:basedOn w:val="a"/>
    <w:pPr>
      <w:ind w:firstLineChars="218" w:firstLine="523"/>
    </w:pPr>
    <w:rPr>
      <w:rFonts w:ascii="宋体" w:hAnsi="宋体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rsid w:val="00FD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FD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</dc:title>
  <dc:creator>Billgates</dc:creator>
  <cp:lastModifiedBy>Lenovo</cp:lastModifiedBy>
  <cp:revision>2</cp:revision>
  <cp:lastPrinted>2012-06-04T00:08:00Z</cp:lastPrinted>
  <dcterms:created xsi:type="dcterms:W3CDTF">2017-05-26T04:49:00Z</dcterms:created>
  <dcterms:modified xsi:type="dcterms:W3CDTF">2017-05-26T04:49:00Z</dcterms:modified>
</cp:coreProperties>
</file>