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pacing w:before="0" w:beforeAutospacing="0" w:after="0" w:afterAutospacing="0" w:line="360" w:lineRule="auto"/>
        <w:ind w:left="0" w:right="0"/>
        <w:jc w:val="both"/>
        <w:rPr>
          <w:rFonts w:eastAsia="方正小标宋简体"/>
          <w:b/>
          <w:bCs/>
          <w:sz w:val="32"/>
          <w:szCs w:val="32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2-1</w:t>
      </w:r>
    </w:p>
    <w:p>
      <w:pPr>
        <w:keepNext w:val="0"/>
        <w:keepLines w:val="0"/>
        <w:widowControl w:val="0"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pacing w:before="0" w:beforeAutospacing="0" w:after="0" w:afterAutospacing="0" w:line="360" w:lineRule="auto"/>
        <w:ind w:left="0" w:right="0"/>
        <w:jc w:val="center"/>
        <w:rPr>
          <w:rFonts w:eastAsia="方正小标宋简体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年在职医师攻读临床医学和口腔医学博士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/>
          <w:bCs/>
          <w:sz w:val="32"/>
          <w:szCs w:val="32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专业学位研究生拟接收调剂考生的导师名单</w:t>
      </w:r>
    </w:p>
    <w:p>
      <w:pPr>
        <w:jc w:val="center"/>
        <w:rPr>
          <w:rFonts w:hint="eastAsia" w:ascii="方正小标宋简体" w:hAnsi="宋体" w:eastAsia="方正小标宋简体"/>
          <w:b/>
          <w:bCs/>
          <w:color w:val="auto"/>
          <w:sz w:val="32"/>
          <w:szCs w:val="32"/>
          <w:highlight w:val="non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7"/>
        <w:gridCol w:w="3960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hAnsi="宋体"/>
                <w:b/>
                <w:color w:val="auto"/>
                <w:sz w:val="28"/>
                <w:szCs w:val="28"/>
                <w:highlight w:val="none"/>
              </w:rPr>
              <w:t>专业名称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hAnsi="宋体"/>
                <w:b/>
                <w:color w:val="auto"/>
                <w:sz w:val="28"/>
                <w:szCs w:val="28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exact"/>
          <w:jc w:val="center"/>
        </w:trPr>
        <w:tc>
          <w:tcPr>
            <w:tcW w:w="8367" w:type="dxa"/>
            <w:gridSpan w:val="2"/>
            <w:shd w:val="clear" w:color="auto" w:fill="B3B3B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102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hAnsi="宋体"/>
                <w:b/>
                <w:color w:val="auto"/>
                <w:sz w:val="28"/>
                <w:szCs w:val="28"/>
                <w:highlight w:val="none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836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/>
                <w:color w:val="auto"/>
                <w:sz w:val="24"/>
                <w:highlight w:val="none"/>
              </w:rPr>
            </w:pPr>
            <w:r>
              <w:rPr>
                <w:rFonts w:hint="default"/>
                <w:b/>
                <w:color w:val="auto"/>
                <w:sz w:val="24"/>
                <w:highlight w:val="none"/>
              </w:rPr>
              <w:t>10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5</w:t>
            </w:r>
            <w:r>
              <w:rPr>
                <w:rFonts w:hint="default"/>
                <w:b/>
                <w:color w:val="auto"/>
                <w:sz w:val="24"/>
                <w:highlight w:val="none"/>
              </w:rPr>
              <w:t>101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hAnsi="宋体"/>
                <w:b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eastAsia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hAnsi="宋体"/>
                <w:color w:val="auto"/>
                <w:kern w:val="0"/>
                <w:sz w:val="24"/>
                <w:highlight w:val="none"/>
              </w:rPr>
              <w:t>内科学（心血管病）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hAnsi="宋体"/>
                <w:color w:val="auto"/>
                <w:kern w:val="0"/>
                <w:sz w:val="24"/>
                <w:highlight w:val="none"/>
              </w:rPr>
              <w:t>内科学（血液病）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钱思轩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hAnsi="宋体"/>
                <w:color w:val="auto"/>
                <w:kern w:val="0"/>
                <w:sz w:val="24"/>
                <w:highlight w:val="none"/>
              </w:rPr>
              <w:t>内科学（肾脏病）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hAnsi="宋体"/>
                <w:color w:val="auto"/>
                <w:kern w:val="0"/>
                <w:sz w:val="24"/>
                <w:highlight w:val="none"/>
              </w:rPr>
              <w:t>内科学（内分泌与代谢病）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eastAsia="宋体"/>
                <w:b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hAnsi="宋体"/>
                <w:color w:val="auto"/>
                <w:kern w:val="0"/>
                <w:sz w:val="24"/>
                <w:highlight w:val="none"/>
              </w:rPr>
              <w:t>内科学</w:t>
            </w:r>
            <w:r>
              <w:rPr>
                <w:rFonts w:hint="eastAsia" w:hAnsi="宋体"/>
                <w:color w:val="auto"/>
                <w:kern w:val="0"/>
                <w:sz w:val="24"/>
                <w:highlight w:val="none"/>
                <w:lang w:eastAsia="zh-CN"/>
              </w:rPr>
              <w:t>（传染病）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/>
                <w:b/>
                <w:color w:val="auto"/>
                <w:kern w:val="0"/>
                <w:sz w:val="24"/>
                <w:highlight w:val="none"/>
              </w:rPr>
              <w:t>105103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hAnsi="宋体"/>
                <w:b/>
                <w:color w:val="auto"/>
                <w:kern w:val="0"/>
                <w:sz w:val="24"/>
                <w:highlight w:val="none"/>
              </w:rPr>
              <w:t>老年医学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赵卫红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83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/>
                <w:b/>
                <w:color w:val="auto"/>
                <w:kern w:val="0"/>
                <w:sz w:val="24"/>
                <w:szCs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11 </w:t>
            </w:r>
            <w:r>
              <w:rPr>
                <w:rFonts w:hint="default" w:hAnsi="宋体"/>
                <w:b/>
                <w:color w:val="auto"/>
                <w:kern w:val="0"/>
                <w:sz w:val="24"/>
                <w:szCs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/>
                <w:color w:val="auto"/>
                <w:sz w:val="24"/>
                <w:highlight w:val="none"/>
              </w:rPr>
            </w:pPr>
            <w:r>
              <w:rPr>
                <w:rFonts w:hint="default" w:hAnsi="宋体"/>
                <w:color w:val="auto"/>
                <w:kern w:val="0"/>
                <w:sz w:val="24"/>
                <w:highlight w:val="none"/>
              </w:rPr>
              <w:t>外科学（普外）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徐泽宽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50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柏斗胜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（扬州临床医学院）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hAnsi="宋体"/>
                <w:kern w:val="0"/>
                <w:sz w:val="24"/>
              </w:rPr>
              <w:t>外科学（泌尿外）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宋宁宏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hAnsi="宋体"/>
                <w:kern w:val="0"/>
                <w:sz w:val="24"/>
              </w:rPr>
              <w:t>外科学（神外）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尤永平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105113 骨科学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/>
                <w:kern w:val="0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任永信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/>
                <w:kern w:val="0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曹晓建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0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/>
                <w:kern w:val="0"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（扬州临床医学院）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105118 麻醉学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丁正年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78" w:hRule="exact"/>
          <w:jc w:val="center"/>
        </w:trPr>
        <w:tc>
          <w:tcPr>
            <w:tcW w:w="4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（扬州临床医学院）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454" w:hRule="exact"/>
          <w:jc w:val="center"/>
        </w:trPr>
        <w:tc>
          <w:tcPr>
            <w:tcW w:w="44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105120 临床检验诊断学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潘世扬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104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第四临床医学院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105115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  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bookmarkStart w:id="0" w:name="OLE_LINK3"/>
            <w:bookmarkStart w:id="1" w:name="OLE_LINK11"/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105105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精神病与精神卫生学</w:t>
            </w:r>
            <w:bookmarkEnd w:id="0"/>
            <w:bookmarkEnd w:id="1"/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姚志剑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柯晓燕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张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宁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外科学（神外）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刘宏毅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章文斌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外科学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外科学（胸心外）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陈仕林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980"/>
              </w:tabs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105121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附属明基医院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苗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105117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于振坤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附属老年医院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内科学（内分泌与代谢病）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105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105200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口腔医学（口腔颌面外）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112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内科学（肾脏病）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杨俊伟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何伟春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内科学（消化系病）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季国忠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内科学（内分泌与代谢病）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鲁一兵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105111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喻春钊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外科学（胸心外）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外科学（泌尿外）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卫中庆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105115 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应小燕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王科明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120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第三临床医学院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内科学（内分泌与代谢病）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内科学（心血管病）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陈绍良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105111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外科学（胸心外）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外科学（泌尿外）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贾瑞鹏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105118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鲍红光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130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康复医学院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105110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康复医学与理疗学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江钟立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131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儿科学院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105102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黄松明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周晓光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105112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儿外科学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莫绪明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唐维兵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bookmarkStart w:id="2" w:name="OLE_LINK2"/>
            <w:bookmarkStart w:id="3" w:name="OLE_LINK1"/>
            <w:r>
              <w:rPr>
                <w:rFonts w:hint="default" w:ascii="Times New Roman" w:hAnsi="宋体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517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青岛临床医学院</w:t>
            </w:r>
            <w:bookmarkEnd w:id="2"/>
            <w:bookmarkEnd w:id="3"/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内科学（消化系病）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宣世英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520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附属苏州医院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放射影像学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陈双庆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附属苏州科技城医院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张洪伟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521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附属淮安第一医院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内科学（血液病）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于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105102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田兆方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甄林林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524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鼓楼临床医学院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内科学（心血管病）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彭宇竹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内科学（消化系病）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内科学（传染病）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周乙华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外科学（烧整外）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谭  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邱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钱邦平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105115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孙海翔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刘宝瑞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钱晓萍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530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上海市第一人民医院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内科学（心血管病）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内科学（血液病）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宋献民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内科学（消化系病）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  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陆伦根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内科学（肾脏病）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袁伟杰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内科学（内分泌与代谢病）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王育璠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105104 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外科学（泌尿外）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韩邦旻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  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夏术阶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蔡郑东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105116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/>
                <w:kern w:val="0"/>
                <w:sz w:val="24"/>
                <w:szCs w:val="24"/>
                <w:lang w:val="en-US" w:eastAsia="en-US" w:bidi="ar"/>
              </w:rPr>
              <w:t>105117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  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105120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105124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超声医学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532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上海十院临床医学院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内科学（消化系病）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郭传勇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内科学（肾脏病）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彭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宋振顺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外科学（泌尿外）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吴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105116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于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105125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核医学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余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吕中伟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538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金陵临床医学院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内科学（呼吸系病）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内科学（肾脏病）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105104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徐格林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10510</w:t>
            </w:r>
            <w:r>
              <w:rPr>
                <w:rFonts w:hint="eastAsia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hAnsi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急诊医学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聂时南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105111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朱维铭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外科学（神外）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105115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105118 麻醉学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段满林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105200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口腔修复学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540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连云港临床医学院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105107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急诊医学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李小民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外科学（神外）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李爱民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C5C5C5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shd w:val="clear" w:fill="C5C5C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shd w:val="clear" w:fill="C5C5C5"/>
                <w:lang w:val="en-US" w:eastAsia="zh-CN" w:bidi="ar"/>
              </w:rPr>
              <w:t xml:space="preserve">541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shd w:val="clear" w:fill="C5C5C5"/>
                <w:lang w:val="en-US" w:eastAsia="zh-CN" w:bidi="ar"/>
              </w:rPr>
              <w:t>上海东方临床医学院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内科学（内分泌与代谢病）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外科学（胸心外）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范慧敏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105118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王清秀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542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无锡临床医学院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附属无锡人民医院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外科学（胸心外）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陈静瑜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105116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放射影像学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方向明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附属无锡第二医院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内科学（心血管病）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杨承健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外科学（神外）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鲁晓杰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105116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543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常州临床医学院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附属常州第二人民医院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秦锡虎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汤黎明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刘瑞平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950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徐州医科大学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内科学（传染病）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外科学（神外）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于如同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105118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王志萍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郑骏年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C5C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952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内科学（心血管病）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马根山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汤成春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内科学（肾脏病）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刘必成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内科学（内分泌与代谢病）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王少华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李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105104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张志珺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105105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精神病与精神卫生学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袁勇贵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105108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重症医学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邱海波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外科学（普外）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嵇振岭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外科学（泌尿外）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陈</w:t>
            </w:r>
            <w:r>
              <w:rPr>
                <w:rFonts w:hint="default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放射影像学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居胜红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2"/>
                <w:sz w:val="24"/>
                <w:szCs w:val="24"/>
                <w:lang w:val="en-US" w:eastAsia="zh-CN" w:bidi="ar"/>
              </w:rPr>
              <w:t>郭金和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E1DE9"/>
    <w:rsid w:val="14DF1D55"/>
    <w:rsid w:val="34561A66"/>
    <w:rsid w:val="4BA26E5F"/>
    <w:rsid w:val="506E1DE9"/>
    <w:rsid w:val="51B658CA"/>
    <w:rsid w:val="6B367613"/>
    <w:rsid w:val="7381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954F72"/>
      <w:u w:val="singl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character" w:customStyle="1" w:styleId="11">
    <w:name w:val="批注文字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1"/>
    <w:basedOn w:val="7"/>
    <w:qFormat/>
    <w:uiPriority w:val="0"/>
    <w:rPr>
      <w:kern w:val="2"/>
      <w:sz w:val="18"/>
      <w:szCs w:val="18"/>
    </w:rPr>
  </w:style>
  <w:style w:type="character" w:customStyle="1" w:styleId="16">
    <w:name w:val="页眉 Char1"/>
    <w:basedOn w:val="7"/>
    <w:qFormat/>
    <w:uiPriority w:val="0"/>
    <w:rPr>
      <w:kern w:val="2"/>
      <w:sz w:val="18"/>
      <w:szCs w:val="18"/>
    </w:rPr>
  </w:style>
  <w:style w:type="character" w:customStyle="1" w:styleId="17">
    <w:name w:val="批注框文本 Char1"/>
    <w:basedOn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2021-01-06T07:07:00Z</dcterms:created>
  <dc:creator>景殇</dc:creator>
  <cp:lastModifiedBy>景殇</cp:lastModifiedBy>
  <dcterms:modified xsi:type="dcterms:W3CDTF">2021-06-24T01:24:17Z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2CBFB56ECB57454BB29093872925A232</vt:lpwstr>
  </property>
</Properties>
</file>